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063" w:rsidRDefault="00F03063" w:rsidP="00F03063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9"/>
          <w:b/>
          <w:bCs/>
          <w:color w:val="000000"/>
          <w:sz w:val="28"/>
          <w:szCs w:val="28"/>
        </w:rPr>
        <w:t>Станция №7.  </w:t>
      </w:r>
      <w:r>
        <w:rPr>
          <w:rStyle w:val="c7"/>
          <w:b/>
          <w:bCs/>
          <w:color w:val="000000"/>
          <w:sz w:val="28"/>
          <w:szCs w:val="28"/>
          <w:shd w:val="clear" w:color="auto" w:fill="FFFFFF"/>
        </w:rPr>
        <w:t>«Песенная».</w:t>
      </w:r>
    </w:p>
    <w:p w:rsidR="00F03063" w:rsidRDefault="00F03063" w:rsidP="00F03063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>В течении 5 минут судья станции называет слова, задача команды спеть песню где есть это слово.</w:t>
      </w:r>
    </w:p>
    <w:p w:rsidR="00556D97" w:rsidRDefault="00556D97"/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 w:rsidRPr="004F249D">
        <w:rPr>
          <w:rFonts w:ascii="Times New Roman" w:hAnsi="Times New Roman" w:cs="Times New Roman"/>
          <w:sz w:val="28"/>
          <w:szCs w:val="28"/>
        </w:rPr>
        <w:t>Школа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Улыбка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Вагон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Дружба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Качели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</w:t>
      </w:r>
    </w:p>
    <w:p w:rsidR="004F249D" w:rsidRDefault="004F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Катет</w:t>
      </w:r>
    </w:p>
    <w:p w:rsidR="004F249D" w:rsidRDefault="008456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</w:t>
      </w:r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Шляпа</w:t>
      </w:r>
      <w:bookmarkStart w:id="0" w:name="_GoBack"/>
      <w:bookmarkEnd w:id="0"/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Облака</w:t>
      </w:r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Море</w:t>
      </w:r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</w:p>
    <w:p w:rsidR="008456B5" w:rsidRDefault="008456B5">
      <w:pPr>
        <w:rPr>
          <w:rFonts w:ascii="Times New Roman" w:hAnsi="Times New Roman" w:cs="Times New Roman"/>
          <w:sz w:val="28"/>
          <w:szCs w:val="28"/>
        </w:rPr>
      </w:pPr>
    </w:p>
    <w:p w:rsidR="004F249D" w:rsidRPr="004F249D" w:rsidRDefault="004F249D">
      <w:pPr>
        <w:rPr>
          <w:rFonts w:ascii="Times New Roman" w:hAnsi="Times New Roman" w:cs="Times New Roman"/>
          <w:sz w:val="28"/>
          <w:szCs w:val="28"/>
        </w:rPr>
      </w:pPr>
    </w:p>
    <w:sectPr w:rsidR="004F249D" w:rsidRPr="004F2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EFE"/>
    <w:rsid w:val="004F249D"/>
    <w:rsid w:val="00556D97"/>
    <w:rsid w:val="008456B5"/>
    <w:rsid w:val="00F03063"/>
    <w:rsid w:val="00F8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D442"/>
  <w15:chartTrackingRefBased/>
  <w15:docId w15:val="{B2F91B72-D0CF-48E7-BA78-00A2DD5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0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03063"/>
  </w:style>
  <w:style w:type="character" w:customStyle="1" w:styleId="c7">
    <w:name w:val="c7"/>
    <w:basedOn w:val="a0"/>
    <w:rsid w:val="00F03063"/>
  </w:style>
  <w:style w:type="character" w:customStyle="1" w:styleId="c4">
    <w:name w:val="c4"/>
    <w:basedOn w:val="a0"/>
    <w:rsid w:val="00F03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2021-03-22T13:57:00Z</dcterms:created>
  <dcterms:modified xsi:type="dcterms:W3CDTF">2021-03-22T15:34:00Z</dcterms:modified>
</cp:coreProperties>
</file>